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49" w:rsidRPr="000912FE" w:rsidRDefault="000A2F49" w:rsidP="000A2F49">
      <w:pPr>
        <w:rPr>
          <w:b/>
          <w:noProof/>
          <w:sz w:val="24"/>
          <w:lang w:eastAsia="es-CO"/>
        </w:rPr>
      </w:pPr>
      <w:r w:rsidRPr="000912FE">
        <w:rPr>
          <w:b/>
          <w:noProof/>
          <w:sz w:val="24"/>
          <w:lang w:eastAsia="es-CO"/>
        </w:rPr>
        <w:t>TECNOLOGIA</w:t>
      </w:r>
    </w:p>
    <w:p w:rsidR="000A2F49" w:rsidRDefault="000A2F49" w:rsidP="000A2F49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 wp14:anchorId="184DED35" wp14:editId="0091C3A7">
            <wp:extent cx="6515100" cy="5169358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128" cy="516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CO"/>
        </w:rPr>
        <w:drawing>
          <wp:inline distT="0" distB="0" distL="0" distR="0" wp14:anchorId="730B9663" wp14:editId="1E954110">
            <wp:extent cx="6012180" cy="2875409"/>
            <wp:effectExtent l="0" t="0" r="7620" b="127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96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 wp14:anchorId="5EEDD3CF" wp14:editId="64E39399">
            <wp:extent cx="6408167" cy="4846320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099" cy="48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09A247E6" wp14:editId="31AD0AF0">
            <wp:extent cx="7059706" cy="2857500"/>
            <wp:effectExtent l="0" t="0" r="825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225" cy="285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2EB" w:rsidRDefault="00BB52EB"/>
    <w:sectPr w:rsidR="00BB52EB" w:rsidSect="000A2F49">
      <w:pgSz w:w="12240" w:h="15840"/>
      <w:pgMar w:top="851" w:right="567" w:bottom="130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49"/>
    <w:rsid w:val="000A2F49"/>
    <w:rsid w:val="00B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Correa Roldan</dc:creator>
  <cp:lastModifiedBy>Paula Andrea Correa Roldan</cp:lastModifiedBy>
  <cp:revision>1</cp:revision>
  <dcterms:created xsi:type="dcterms:W3CDTF">2020-06-12T18:53:00Z</dcterms:created>
  <dcterms:modified xsi:type="dcterms:W3CDTF">2020-06-12T18:54:00Z</dcterms:modified>
</cp:coreProperties>
</file>